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9B" w:rsidRDefault="00B3599B" w:rsidP="00B3599B">
      <w:pPr>
        <w:pStyle w:val="Heading3"/>
        <w:jc w:val="center"/>
      </w:pPr>
      <w:r>
        <w:t>Goat Cheese Arugula and Sun-Dried Tomato Crepes</w:t>
      </w:r>
    </w:p>
    <w:p w:rsidR="00B3599B" w:rsidRDefault="00B3599B" w:rsidP="00B3599B">
      <w:pPr>
        <w:pStyle w:val="Heading4"/>
      </w:pPr>
      <w:r>
        <w:t>Ingredients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One pack of Melissa’s ready-made crepes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1 bag of baby arugula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8 oz. crumbled soft goat cheese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1 jar of sun-dried tomatoes in Italian seasoning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1 lemon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Olive oil to drizzle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1 Tbsp. butter</w:t>
      </w:r>
    </w:p>
    <w:p w:rsidR="00B3599B" w:rsidRDefault="00B3599B" w:rsidP="00B3599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Sea salt</w:t>
      </w:r>
      <w:bookmarkStart w:id="0" w:name="_GoBack"/>
      <w:bookmarkEnd w:id="0"/>
    </w:p>
    <w:p w:rsidR="00B3599B" w:rsidRDefault="00B3599B" w:rsidP="00B3599B">
      <w:pPr>
        <w:pStyle w:val="Heading4"/>
      </w:pPr>
      <w:r>
        <w:t>Method</w:t>
      </w:r>
    </w:p>
    <w:p w:rsidR="00B3599B" w:rsidRDefault="00B3599B" w:rsidP="00B359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Carefully unpack your Melissa’s crepes.</w:t>
      </w:r>
    </w:p>
    <w:p w:rsidR="00B3599B" w:rsidRDefault="00B3599B" w:rsidP="00B359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Dress the baby arugula in a bowl with a drizzle of olive oil, a squeeze of fresh lemon and a pinch of sea salt. Set aside.</w:t>
      </w:r>
    </w:p>
    <w:p w:rsidR="00B3599B" w:rsidRDefault="00B3599B" w:rsidP="00B359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Chop the sun-dried tomatoes into 1/4 inch strips.</w:t>
      </w:r>
    </w:p>
    <w:p w:rsidR="00B3599B" w:rsidRDefault="00B3599B" w:rsidP="00B359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Use a non-stick frying pan on medium heat. Add just enough butter to give the pan a slight glisten. About 1 tsp.</w:t>
      </w:r>
    </w:p>
    <w:p w:rsidR="00B3599B" w:rsidRDefault="00B3599B" w:rsidP="00B359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Working with one crepe at a time, place the crepe in the buttered pan. On one side of the crepe cover 1/4th of it with goat cheese crumbles, then a few sun-dried tomatoes, then a hand full of the dressed baby arugula.</w:t>
      </w:r>
    </w:p>
    <w:p w:rsidR="00B3599B" w:rsidRDefault="00B3599B" w:rsidP="00B359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Gently fold the crepe in half then in half again.</w:t>
      </w:r>
    </w:p>
    <w:p w:rsidR="00B3599B" w:rsidRDefault="00B3599B" w:rsidP="00B3599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Remove from pan to a plate then repeat the process until all your crepes are made.</w:t>
      </w:r>
    </w:p>
    <w:p w:rsidR="008B705E" w:rsidRPr="00B3599B" w:rsidRDefault="008B705E" w:rsidP="00B3599B">
      <w:pPr>
        <w:rPr>
          <w:rFonts w:ascii="Times New Roman" w:hAnsi="Times New Roman" w:cs="Times New Roman"/>
          <w:sz w:val="24"/>
          <w:szCs w:val="24"/>
        </w:rPr>
      </w:pPr>
    </w:p>
    <w:sectPr w:rsidR="008B705E" w:rsidRPr="00B3599B" w:rsidSect="00B35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CFB"/>
    <w:multiLevelType w:val="multilevel"/>
    <w:tmpl w:val="0E6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5C2"/>
    <w:multiLevelType w:val="hybridMultilevel"/>
    <w:tmpl w:val="A7AE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697D"/>
    <w:multiLevelType w:val="multilevel"/>
    <w:tmpl w:val="5B4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47F0B"/>
    <w:multiLevelType w:val="multilevel"/>
    <w:tmpl w:val="221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67B64"/>
    <w:multiLevelType w:val="multilevel"/>
    <w:tmpl w:val="EB1E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01918"/>
    <w:multiLevelType w:val="hybridMultilevel"/>
    <w:tmpl w:val="E74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260A"/>
    <w:multiLevelType w:val="hybridMultilevel"/>
    <w:tmpl w:val="FEC6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6C93"/>
    <w:multiLevelType w:val="hybridMultilevel"/>
    <w:tmpl w:val="297E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ADB"/>
    <w:multiLevelType w:val="hybridMultilevel"/>
    <w:tmpl w:val="6FC43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B"/>
    <w:rsid w:val="008B705E"/>
    <w:rsid w:val="00B3599B"/>
    <w:rsid w:val="00B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158B"/>
  <w15:chartTrackingRefBased/>
  <w15:docId w15:val="{696911E0-9C6B-4231-9E61-3899AE3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5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59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59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Stechler</dc:creator>
  <cp:keywords/>
  <dc:description/>
  <cp:lastModifiedBy>Megan Stechler</cp:lastModifiedBy>
  <cp:revision>2</cp:revision>
  <cp:lastPrinted>2019-03-19T20:27:00Z</cp:lastPrinted>
  <dcterms:created xsi:type="dcterms:W3CDTF">2019-03-19T20:29:00Z</dcterms:created>
  <dcterms:modified xsi:type="dcterms:W3CDTF">2019-03-19T20:29:00Z</dcterms:modified>
</cp:coreProperties>
</file>